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223B1" w14:textId="77777777" w:rsidR="00E97620" w:rsidRPr="00F4056E" w:rsidRDefault="00B347BC">
      <w:pPr>
        <w:rPr>
          <w:sz w:val="32"/>
          <w:szCs w:val="32"/>
        </w:rPr>
      </w:pPr>
      <w:r w:rsidRPr="00F4056E">
        <w:rPr>
          <w:sz w:val="32"/>
          <w:szCs w:val="32"/>
        </w:rPr>
        <w:t>Corrigendum: An interaction potential to study the thermal structure evolution of a thermoelectric material: β‐Cu2Se</w:t>
      </w:r>
    </w:p>
    <w:p w14:paraId="45EFEC48" w14:textId="77777777" w:rsidR="00B347BC" w:rsidRDefault="00142143">
      <w:proofErr w:type="spellStart"/>
      <w:r>
        <w:t>Sadanandam</w:t>
      </w:r>
      <w:proofErr w:type="spellEnd"/>
      <w:r>
        <w:t xml:space="preserve"> Namsani, </w:t>
      </w:r>
      <w:proofErr w:type="spellStart"/>
      <w:r>
        <w:t>Bhasker</w:t>
      </w:r>
      <w:proofErr w:type="spellEnd"/>
      <w:r>
        <w:t xml:space="preserve"> </w:t>
      </w:r>
      <w:proofErr w:type="spellStart"/>
      <w:r>
        <w:t>Gahtori</w:t>
      </w:r>
      <w:proofErr w:type="spellEnd"/>
      <w:r>
        <w:t xml:space="preserve">, Sushil </w:t>
      </w:r>
      <w:proofErr w:type="spellStart"/>
      <w:r>
        <w:t>Auluck</w:t>
      </w:r>
      <w:proofErr w:type="spellEnd"/>
      <w:r>
        <w:t>, and Jayant K Singh</w:t>
      </w:r>
    </w:p>
    <w:p w14:paraId="20485BBA" w14:textId="77777777" w:rsidR="00142143" w:rsidRDefault="00142143"/>
    <w:p w14:paraId="6B3F733E" w14:textId="29D3265C" w:rsidR="009D486A" w:rsidRDefault="009D486A" w:rsidP="009D486A">
      <w:r>
        <w:rPr>
          <w:rFonts w:ascii="Calibri" w:hAnsi="Calibri" w:cs="Calibri"/>
          <w:color w:val="222222"/>
          <w:shd w:val="clear" w:color="auto" w:fill="FFFFFF"/>
        </w:rPr>
        <w:t>It has come to our attention that there is a typo in Table 3 of our published paper</w:t>
      </w:r>
      <w:r w:rsidR="0086592A"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[</w:t>
      </w:r>
      <w:r w:rsidR="0086592A">
        <w:rPr>
          <w:rFonts w:ascii="Calibri" w:hAnsi="Calibri" w:cs="Calibri"/>
          <w:color w:val="222222"/>
          <w:shd w:val="clear" w:color="auto" w:fill="FFFFFF"/>
        </w:rPr>
        <w:t xml:space="preserve">J. </w:t>
      </w:r>
      <w:proofErr w:type="spellStart"/>
      <w:r w:rsidR="0086592A">
        <w:rPr>
          <w:rFonts w:ascii="Calibri" w:hAnsi="Calibri" w:cs="Calibri"/>
          <w:color w:val="222222"/>
          <w:shd w:val="clear" w:color="auto" w:fill="FFFFFF"/>
        </w:rPr>
        <w:t>comput</w:t>
      </w:r>
      <w:proofErr w:type="spellEnd"/>
      <w:r w:rsidR="0086592A">
        <w:rPr>
          <w:rFonts w:ascii="Calibri" w:hAnsi="Calibri" w:cs="Calibri"/>
          <w:color w:val="222222"/>
          <w:shd w:val="clear" w:color="auto" w:fill="FFFFFF"/>
        </w:rPr>
        <w:t>. Chem. 2017, 38, 2161-</w:t>
      </w:r>
      <w:proofErr w:type="gramStart"/>
      <w:r w:rsidR="0086592A">
        <w:rPr>
          <w:rFonts w:ascii="Calibri" w:hAnsi="Calibri" w:cs="Calibri"/>
          <w:color w:val="222222"/>
          <w:shd w:val="clear" w:color="auto" w:fill="FFFFFF"/>
        </w:rPr>
        <w:t xml:space="preserve">2170 </w:t>
      </w:r>
      <w:r>
        <w:rPr>
          <w:rFonts w:ascii="Calibri" w:hAnsi="Calibri" w:cs="Calibri"/>
          <w:color w:val="222222"/>
          <w:shd w:val="clear" w:color="auto" w:fill="FFFFFF"/>
        </w:rPr>
        <w:t>]</w:t>
      </w:r>
      <w:proofErr w:type="gramEnd"/>
      <w:r>
        <w:rPr>
          <w:rFonts w:ascii="Calibri" w:hAnsi="Calibri" w:cs="Calibri"/>
          <w:color w:val="222222"/>
          <w:shd w:val="clear" w:color="auto" w:fill="FFFFFF"/>
        </w:rPr>
        <w:t xml:space="preserve">. In the table, the first-row parameters are for Cu-Se pair and the second-row parameters are for Cu-Cu pair. The corrected Table is given below. The charges of Cu and Se atoms are </w:t>
      </w:r>
      <w:r w:rsidR="0086592A">
        <w:rPr>
          <w:rFonts w:ascii="Calibri" w:hAnsi="Calibri" w:cs="Calibri"/>
          <w:color w:val="222222"/>
          <w:shd w:val="clear" w:color="auto" w:fill="FFFFFF"/>
        </w:rPr>
        <w:t>+</w:t>
      </w:r>
      <w:r>
        <w:rPr>
          <w:rFonts w:ascii="Calibri" w:hAnsi="Calibri" w:cs="Calibri"/>
          <w:color w:val="222222"/>
          <w:shd w:val="clear" w:color="auto" w:fill="FFFFFF"/>
        </w:rPr>
        <w:t>0.895</w:t>
      </w:r>
      <w:r w:rsidR="0086592A">
        <w:rPr>
          <w:rFonts w:ascii="Calibri" w:hAnsi="Calibri" w:cs="Calibri"/>
          <w:color w:val="222222"/>
          <w:shd w:val="clear" w:color="auto" w:fill="FFFFFF"/>
        </w:rPr>
        <w:t>(e)</w:t>
      </w:r>
      <w:bookmarkStart w:id="0" w:name="_GoBack"/>
      <w:bookmarkEnd w:id="0"/>
      <w:r>
        <w:rPr>
          <w:rFonts w:ascii="Calibri" w:hAnsi="Calibri" w:cs="Calibri"/>
          <w:color w:val="222222"/>
          <w:shd w:val="clear" w:color="auto" w:fill="FFFFFF"/>
        </w:rPr>
        <w:t xml:space="preserve"> and </w:t>
      </w:r>
      <w:r w:rsidR="0086592A">
        <w:rPr>
          <w:rFonts w:ascii="Calibri" w:hAnsi="Calibri" w:cs="Calibri"/>
          <w:color w:val="222222"/>
          <w:shd w:val="clear" w:color="auto" w:fill="FFFFFF"/>
        </w:rPr>
        <w:t>-</w:t>
      </w:r>
      <w:r>
        <w:rPr>
          <w:rFonts w:ascii="Calibri" w:hAnsi="Calibri" w:cs="Calibri"/>
          <w:color w:val="222222"/>
          <w:shd w:val="clear" w:color="auto" w:fill="FFFFFF"/>
        </w:rPr>
        <w:t>1.790</w:t>
      </w:r>
      <w:r w:rsidR="0086592A">
        <w:rPr>
          <w:rFonts w:ascii="Calibri" w:hAnsi="Calibri" w:cs="Calibri"/>
          <w:color w:val="222222"/>
          <w:shd w:val="clear" w:color="auto" w:fill="FFFFFF"/>
        </w:rPr>
        <w:t>(e)</w:t>
      </w:r>
      <w:r w:rsidR="007B6B19">
        <w:rPr>
          <w:rFonts w:ascii="Calibri" w:hAnsi="Calibri" w:cs="Calibri"/>
          <w:color w:val="222222"/>
          <w:shd w:val="clear" w:color="auto" w:fill="FFFFFF"/>
        </w:rPr>
        <w:t>,</w:t>
      </w:r>
      <w:r>
        <w:rPr>
          <w:rFonts w:ascii="Calibri" w:hAnsi="Calibri" w:cs="Calibri"/>
          <w:color w:val="222222"/>
          <w:shd w:val="clear" w:color="auto" w:fill="FFFFFF"/>
        </w:rPr>
        <w:t xml:space="preserve"> respectively.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28"/>
        <w:gridCol w:w="964"/>
        <w:gridCol w:w="742"/>
      </w:tblGrid>
      <w:tr w:rsidR="00F4056E" w:rsidRPr="00B47DE1" w14:paraId="59C57806" w14:textId="77777777" w:rsidTr="00383CDE">
        <w:trPr>
          <w:jc w:val="center"/>
        </w:trPr>
        <w:tc>
          <w:tcPr>
            <w:tcW w:w="4536" w:type="dxa"/>
            <w:gridSpan w:val="6"/>
            <w:tcBorders>
              <w:bottom w:val="single" w:sz="4" w:space="0" w:color="auto"/>
            </w:tcBorders>
            <w:shd w:val="pct20" w:color="auto" w:fill="auto"/>
          </w:tcPr>
          <w:p w14:paraId="2A1A9B53" w14:textId="77777777" w:rsidR="00F4056E" w:rsidRPr="002F3116" w:rsidRDefault="00F4056E" w:rsidP="005C02CF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116">
              <w:rPr>
                <w:rFonts w:ascii="Arial" w:hAnsi="Arial" w:cs="Arial"/>
                <w:sz w:val="16"/>
                <w:szCs w:val="16"/>
              </w:rPr>
              <w:t xml:space="preserve">Table 3:  </w:t>
            </w:r>
            <w:r>
              <w:rPr>
                <w:rFonts w:ascii="Arial" w:hAnsi="Arial" w:cs="Arial"/>
                <w:sz w:val="16"/>
                <w:szCs w:val="16"/>
              </w:rPr>
              <w:t>β-Cu</w:t>
            </w:r>
            <w:r w:rsidRPr="00651DB8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Se </w:t>
            </w:r>
            <w:r w:rsidRPr="002F3116">
              <w:rPr>
                <w:rFonts w:ascii="Arial" w:hAnsi="Arial" w:cs="Arial"/>
                <w:sz w:val="16"/>
                <w:szCs w:val="16"/>
              </w:rPr>
              <w:t xml:space="preserve">potential parameters obtained using the </w:t>
            </w:r>
            <w:r>
              <w:rPr>
                <w:rFonts w:ascii="Arial" w:hAnsi="Arial" w:cs="Arial"/>
                <w:sz w:val="16"/>
                <w:szCs w:val="16"/>
              </w:rPr>
              <w:t xml:space="preserve">DFT based </w:t>
            </w:r>
            <w:r w:rsidRPr="002F3116">
              <w:rPr>
                <w:rFonts w:ascii="Arial" w:hAnsi="Arial" w:cs="Arial"/>
                <w:sz w:val="16"/>
                <w:szCs w:val="16"/>
              </w:rPr>
              <w:t xml:space="preserve">energy-volume </w:t>
            </w:r>
            <w:r>
              <w:rPr>
                <w:rFonts w:ascii="Arial" w:hAnsi="Arial" w:cs="Arial"/>
                <w:sz w:val="16"/>
                <w:szCs w:val="16"/>
              </w:rPr>
              <w:t>data.</w:t>
            </w:r>
          </w:p>
        </w:tc>
      </w:tr>
      <w:tr w:rsidR="00F4056E" w14:paraId="54B9153D" w14:textId="77777777" w:rsidTr="00383CDE">
        <w:trPr>
          <w:jc w:val="center"/>
        </w:trPr>
        <w:tc>
          <w:tcPr>
            <w:tcW w:w="95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9A52DA" w14:textId="77777777" w:rsidR="00F4056E" w:rsidRPr="002F3116" w:rsidRDefault="00F4056E" w:rsidP="005C02CF">
            <w:pPr>
              <w:pStyle w:val="Preformatted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Morse</w:t>
            </w:r>
            <w:r w:rsidRPr="002F3116">
              <w:rPr>
                <w:rFonts w:ascii="Arial" w:hAnsi="Arial" w:cs="Arial"/>
                <w:sz w:val="16"/>
                <w:szCs w:val="16"/>
              </w:rPr>
              <w:t xml:space="preserve"> potential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93269" w14:textId="77777777" w:rsidR="00F4056E" w:rsidRPr="002F3116" w:rsidRDefault="00F4056E" w:rsidP="005C02CF">
            <w:pPr>
              <w:pStyle w:val="Preformatted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900"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2F3116">
              <w:rPr>
                <w:rFonts w:ascii="Arial" w:hAnsi="Arial" w:cs="Arial"/>
                <w:sz w:val="16"/>
                <w:szCs w:val="16"/>
              </w:rPr>
              <w:t>(eV)</w:t>
            </w:r>
          </w:p>
        </w:tc>
        <w:tc>
          <w:tcPr>
            <w:tcW w:w="102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BFCF58" w14:textId="77777777" w:rsidR="00F4056E" w:rsidRPr="002F3116" w:rsidRDefault="00F4056E" w:rsidP="005C02CF">
            <w:pPr>
              <w:pStyle w:val="Preformatted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900">
              <w:rPr>
                <w:rFonts w:ascii="Cambria Math" w:hAnsi="Cambria Math" w:cs="Arial"/>
                <w:i/>
                <w:sz w:val="16"/>
                <w:szCs w:val="16"/>
              </w:rPr>
              <w:t>a</w:t>
            </w:r>
            <w:r>
              <w:rPr>
                <w:rFonts w:ascii="Cambria Math" w:hAnsi="Cambria Math" w:cs="Arial"/>
                <w:sz w:val="16"/>
                <w:szCs w:val="16"/>
              </w:rPr>
              <w:t xml:space="preserve"> </w:t>
            </w:r>
            <w:r w:rsidRPr="002F311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1/</w:t>
            </w:r>
            <w:r w:rsidRPr="002F3116">
              <w:rPr>
                <w:rFonts w:ascii="Arial" w:hAnsi="Arial" w:cs="Arial"/>
                <w:sz w:val="16"/>
                <w:szCs w:val="16"/>
              </w:rPr>
              <w:t>Å)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823DB4" w14:textId="77777777" w:rsidR="00F4056E" w:rsidRPr="002F3116" w:rsidRDefault="00F4056E" w:rsidP="005C02CF">
            <w:pPr>
              <w:pStyle w:val="Preformatted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900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F33900">
              <w:rPr>
                <w:rFonts w:ascii="Arial" w:hAnsi="Arial" w:cs="Arial"/>
                <w:sz w:val="16"/>
                <w:szCs w:val="16"/>
                <w:vertAlign w:val="subscript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(Å</w:t>
            </w:r>
            <w:r w:rsidRPr="002F311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4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862152" w14:textId="77777777" w:rsidR="00F4056E" w:rsidRPr="002F3116" w:rsidRDefault="00F4056E" w:rsidP="005C02CF">
            <w:pPr>
              <w:pStyle w:val="Preformatted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Cut-off</w:t>
            </w:r>
            <w:r w:rsidRPr="002F3116">
              <w:rPr>
                <w:rFonts w:ascii="Arial" w:hAnsi="Arial" w:cs="Arial"/>
                <w:sz w:val="16"/>
                <w:szCs w:val="16"/>
              </w:rPr>
              <w:t xml:space="preserve"> (Å)</w:t>
            </w:r>
          </w:p>
        </w:tc>
      </w:tr>
      <w:tr w:rsidR="00F4056E" w:rsidRPr="00B47DE1" w14:paraId="07BCF07F" w14:textId="77777777" w:rsidTr="00383CDE">
        <w:trPr>
          <w:jc w:val="center"/>
        </w:trPr>
        <w:tc>
          <w:tcPr>
            <w:tcW w:w="95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B70A5D1" w14:textId="77777777" w:rsidR="00F4056E" w:rsidRPr="00AF5CBA" w:rsidRDefault="00F4056E" w:rsidP="00F4056E">
            <w:pPr>
              <w:pStyle w:val="Preformatted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Cu-Se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628E8" w14:textId="77777777" w:rsidR="00F4056E" w:rsidRPr="00AF5CBA" w:rsidRDefault="00F4056E" w:rsidP="005C02CF">
            <w:pPr>
              <w:pStyle w:val="Preformatted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0.1517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C07ED" w14:textId="77777777" w:rsidR="00F4056E" w:rsidRPr="00AF5CBA" w:rsidRDefault="00F4056E" w:rsidP="005C02CF">
            <w:pPr>
              <w:pStyle w:val="Preformatted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1.3917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8D90D" w14:textId="77777777" w:rsidR="00F4056E" w:rsidRPr="00AF5CBA" w:rsidRDefault="00F4056E" w:rsidP="005C02CF">
            <w:pPr>
              <w:pStyle w:val="Preformatted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</w:t>
            </w:r>
          </w:p>
        </w:tc>
        <w:tc>
          <w:tcPr>
            <w:tcW w:w="74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26BAC47" w14:textId="77777777" w:rsidR="00F4056E" w:rsidRPr="00AF5CBA" w:rsidRDefault="00F4056E" w:rsidP="005C02CF">
            <w:pPr>
              <w:pStyle w:val="Preformatted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</w:t>
            </w:r>
          </w:p>
        </w:tc>
      </w:tr>
      <w:tr w:rsidR="00F4056E" w:rsidRPr="00B47DE1" w14:paraId="1CADC66D" w14:textId="77777777" w:rsidTr="00383CDE">
        <w:trPr>
          <w:jc w:val="center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662DD4C" w14:textId="77777777" w:rsidR="00F4056E" w:rsidRPr="00AF5CBA" w:rsidRDefault="00F4056E" w:rsidP="00F4056E">
            <w:pPr>
              <w:pStyle w:val="Preformatted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Cu-Cu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0B068" w14:textId="77777777" w:rsidR="00F4056E" w:rsidRPr="00AF5CBA" w:rsidRDefault="00F4056E" w:rsidP="005C02CF">
            <w:pPr>
              <w:pStyle w:val="Preformatted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0.4370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731A" w14:textId="77777777" w:rsidR="00F4056E" w:rsidRPr="00AF5CBA" w:rsidRDefault="00F4056E" w:rsidP="005C02CF">
            <w:pPr>
              <w:pStyle w:val="Preformatted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3.0341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886D0" w14:textId="77777777" w:rsidR="00F4056E" w:rsidRPr="00AF5CBA" w:rsidRDefault="00F4056E" w:rsidP="005C02CF">
            <w:pPr>
              <w:pStyle w:val="Preformatted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488F4A" w14:textId="77777777" w:rsidR="00F4056E" w:rsidRPr="00AF5CBA" w:rsidRDefault="00F4056E" w:rsidP="005C02CF">
            <w:pPr>
              <w:pStyle w:val="Preformatted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</w:t>
            </w:r>
          </w:p>
        </w:tc>
      </w:tr>
      <w:tr w:rsidR="00F4056E" w:rsidRPr="00B47DE1" w14:paraId="004018EC" w14:textId="77777777" w:rsidTr="00383CDE">
        <w:trPr>
          <w:jc w:val="center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A21472" w14:textId="77777777" w:rsidR="00F4056E" w:rsidRPr="002F3116" w:rsidRDefault="00F4056E" w:rsidP="005C02CF">
            <w:pPr>
              <w:pStyle w:val="Preformatted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Se-Se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F732E1" w14:textId="77777777" w:rsidR="00F4056E" w:rsidRPr="002F3116" w:rsidRDefault="00F4056E" w:rsidP="005C02CF">
            <w:pPr>
              <w:pStyle w:val="Preformatted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7B6EF" w14:textId="77777777" w:rsidR="00F4056E" w:rsidRPr="002F3116" w:rsidRDefault="00F4056E" w:rsidP="005C02CF">
            <w:pPr>
              <w:pStyle w:val="Preformatted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1B676" w14:textId="77777777" w:rsidR="00F4056E" w:rsidRPr="002F3116" w:rsidRDefault="00F4056E" w:rsidP="005C02CF">
            <w:pPr>
              <w:pStyle w:val="Preformatted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DE">
              <w:rPr>
                <w:rFonts w:ascii="Arial" w:hAnsi="Arial" w:cs="Arial"/>
                <w:sz w:val="16"/>
                <w:szCs w:val="16"/>
              </w:rPr>
              <w:t>4.68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A2172DB" w14:textId="77777777" w:rsidR="00F4056E" w:rsidRPr="002F3116" w:rsidRDefault="00F4056E" w:rsidP="005C02CF">
            <w:pPr>
              <w:pStyle w:val="Preformatted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</w:t>
            </w:r>
          </w:p>
        </w:tc>
      </w:tr>
    </w:tbl>
    <w:p w14:paraId="3608D5A6" w14:textId="77777777" w:rsidR="00F4056E" w:rsidRDefault="00F4056E"/>
    <w:p w14:paraId="0BF918D3" w14:textId="77777777" w:rsidR="00F4056E" w:rsidRDefault="00F4056E"/>
    <w:sectPr w:rsidR="00F40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charset w:val="00"/>
    <w:family w:val="auto"/>
    <w:pitch w:val="variable"/>
  </w:font>
  <w:font w:name="DejaVu Sans Mon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BC"/>
    <w:rsid w:val="000325D7"/>
    <w:rsid w:val="00142143"/>
    <w:rsid w:val="00383CDE"/>
    <w:rsid w:val="004F77F1"/>
    <w:rsid w:val="006A30C6"/>
    <w:rsid w:val="007B6B19"/>
    <w:rsid w:val="0086592A"/>
    <w:rsid w:val="009D486A"/>
    <w:rsid w:val="00B347BC"/>
    <w:rsid w:val="00E97620"/>
    <w:rsid w:val="00F4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4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Text">
    <w:name w:val="Preformatted Text"/>
    <w:basedOn w:val="Normal"/>
    <w:rsid w:val="00F4056E"/>
    <w:pPr>
      <w:widowControl w:val="0"/>
      <w:tabs>
        <w:tab w:val="left" w:pos="720"/>
      </w:tabs>
      <w:suppressAutoHyphens/>
      <w:spacing w:line="100" w:lineRule="atLeast"/>
    </w:pPr>
    <w:rPr>
      <w:rFonts w:ascii="Times New Roman" w:eastAsia="Droid Sans Fallback" w:hAnsi="Times New Roman" w:cs="DejaVu Sans Mono"/>
      <w:sz w:val="20"/>
      <w:szCs w:val="20"/>
      <w:lang w:val="en-IN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Text">
    <w:name w:val="Preformatted Text"/>
    <w:basedOn w:val="Normal"/>
    <w:rsid w:val="00F4056E"/>
    <w:pPr>
      <w:widowControl w:val="0"/>
      <w:tabs>
        <w:tab w:val="left" w:pos="720"/>
      </w:tabs>
      <w:suppressAutoHyphens/>
      <w:spacing w:line="100" w:lineRule="atLeast"/>
    </w:pPr>
    <w:rPr>
      <w:rFonts w:ascii="Times New Roman" w:eastAsia="Droid Sans Fallback" w:hAnsi="Times New Roman" w:cs="DejaVu Sans Mono"/>
      <w:sz w:val="20"/>
      <w:szCs w:val="20"/>
      <w:lang w:val="en-I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</dc:creator>
  <cp:lastModifiedBy>Sada</cp:lastModifiedBy>
  <cp:revision>4</cp:revision>
  <dcterms:created xsi:type="dcterms:W3CDTF">2018-09-22T05:20:00Z</dcterms:created>
  <dcterms:modified xsi:type="dcterms:W3CDTF">2018-09-24T10:06:00Z</dcterms:modified>
</cp:coreProperties>
</file>