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7" w:rsidRDefault="00660737" w:rsidP="00BB2A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660737" w:rsidRDefault="00660737" w:rsidP="00BB2A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660737" w:rsidRDefault="00660737" w:rsidP="00BB2A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No. 4</w:t>
      </w:r>
    </w:p>
    <w:p w:rsidR="00CE5863" w:rsidRDefault="00CE5863" w:rsidP="00BB2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DA" w:rsidRPr="00BC70D7" w:rsidRDefault="00224F0A" w:rsidP="00BB2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0D7">
        <w:rPr>
          <w:rFonts w:ascii="Times New Roman" w:hAnsi="Times New Roman" w:cs="Times New Roman"/>
          <w:b/>
          <w:sz w:val="24"/>
          <w:szCs w:val="24"/>
        </w:rPr>
        <w:t>4.1</w:t>
      </w:r>
      <w:r w:rsidRPr="00BC70D7">
        <w:rPr>
          <w:rFonts w:ascii="Times New Roman" w:hAnsi="Times New Roman" w:cs="Times New Roman"/>
          <w:sz w:val="24"/>
          <w:szCs w:val="24"/>
        </w:rPr>
        <w:t xml:space="preserve"> Decide whether or not the following vectors are linearly independent, by solving</w:t>
      </w:r>
      <w:r w:rsidR="000B0CDA" w:rsidRPr="00BC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3A" w:rsidRPr="00BC70D7" w:rsidRDefault="00224F0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=0:</m:t>
        </m:r>
      </m:oMath>
    </w:p>
    <w:p w:rsidR="00224F0A" w:rsidRPr="00BC70D7" w:rsidRDefault="00137319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 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    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     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D57E21" w:rsidRDefault="00D57E21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Decide also if they span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by trying to solve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0, 0, 0, 1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BB2AE0" w:rsidRPr="00BC70D7" w:rsidRDefault="00BB2AE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A46F4" w:rsidRPr="00BC70D7" w:rsidRDefault="0046642D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4.2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Decide</w:t>
      </w:r>
      <w:r w:rsidR="005A46F4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the dependence or independence of </w:t>
      </w:r>
    </w:p>
    <w:p w:rsidR="005A46F4" w:rsidRPr="00BC70D7" w:rsidRDefault="005A46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1, 1, 2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1, 2, 1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3, 1,1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</m:oMath>
    </w:p>
    <w:p w:rsidR="005A46F4" w:rsidRPr="00BC70D7" w:rsidRDefault="005A46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5769F9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3,  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for any vectors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2, 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769F9" w:rsidRDefault="005769F9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hAnsi="Times New Roman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1, 1, 0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1, 0, 0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0, 1,1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for any numbers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4047" w:rsidRPr="00BC70D7" w:rsidRDefault="00E24047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769F9" w:rsidRPr="00BC70D7" w:rsidRDefault="005769F9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4.3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Prove that if any diagonal element of </w:t>
      </w:r>
    </w:p>
    <w:p w:rsidR="005769F9" w:rsidRPr="00BC70D7" w:rsidRDefault="005769F9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mr>
              </m:m>
            </m:e>
          </m:d>
        </m:oMath>
      </m:oMathPara>
    </w:p>
    <w:p w:rsidR="005769F9" w:rsidRDefault="006148D9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5769F9" w:rsidRPr="00BC70D7">
        <w:rPr>
          <w:rFonts w:ascii="Times New Roman" w:eastAsiaTheme="minorEastAsia" w:hAnsi="Times New Roman" w:cs="Times New Roman"/>
          <w:sz w:val="24"/>
          <w:szCs w:val="24"/>
        </w:rPr>
        <w:t>s zero, the rows are linearly dependent.</w:t>
      </w:r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753F4" w:rsidRPr="00BC70D7" w:rsidRDefault="005769F9" w:rsidP="00BB2AE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4.4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Is it true that if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2 ,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46642D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are linearly dependent, the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n also the vectors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</m:t>
            </m:r>
          </m:sub>
        </m:sSub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</m:t>
            </m:r>
          </m:sub>
        </m:sSub>
      </m:oMath>
      <w:r w:rsidR="004753F4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are linearly independent? (Hint: Assume some combination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</m:t>
        </m:r>
      </m:oMath>
      <w:r w:rsidR="004133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53F4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and find which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4753F4" w:rsidRPr="00BC70D7">
        <w:rPr>
          <w:rFonts w:ascii="Times New Roman" w:eastAsiaTheme="minorEastAsia" w:hAnsi="Times New Roman" w:cs="Times New Roman"/>
          <w:sz w:val="24"/>
          <w:szCs w:val="24"/>
        </w:rPr>
        <w:t>are possible.)</w:t>
      </w:r>
    </w:p>
    <w:p w:rsidR="00C9727F" w:rsidRPr="00BC70D7" w:rsidRDefault="00C9727F" w:rsidP="00BB2AE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3F4" w:rsidRPr="00BC70D7" w:rsidRDefault="004753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4.5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Describe geometrically the subspace of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spanned by </w:t>
      </w:r>
    </w:p>
    <w:p w:rsidR="004753F4" w:rsidRPr="00BC70D7" w:rsidRDefault="004753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0, 0, 0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0, 1, 0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0, 2,0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</m:oMath>
    </w:p>
    <w:p w:rsidR="004753F4" w:rsidRPr="00BC70D7" w:rsidRDefault="004753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0, 0, 1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0, 1, 1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0, 2,1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</m:oMath>
    </w:p>
    <w:p w:rsidR="004753F4" w:rsidRPr="00BC70D7" w:rsidRDefault="004753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>(c) all six  of these vectors. Which two form a basis?</w:t>
      </w:r>
    </w:p>
    <w:p w:rsidR="004753F4" w:rsidRDefault="004753F4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w:r w:rsidR="00C9727F" w:rsidRPr="00BC70D7">
        <w:rPr>
          <w:rFonts w:ascii="Times New Roman" w:eastAsiaTheme="minorEastAsia" w:hAnsi="Times New Roman" w:cs="Times New Roman"/>
          <w:sz w:val="24"/>
          <w:szCs w:val="24"/>
        </w:rPr>
        <w:t>all vectors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with positive components.</w:t>
      </w:r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753F4" w:rsidRPr="00BC70D7" w:rsidRDefault="00211EDE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4.6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To decide whether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is in the subspace spanned by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let the vectors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be the columns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and try to solve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. What is it the result for </w:t>
      </w:r>
    </w:p>
    <w:p w:rsidR="00211EDE" w:rsidRPr="00BC70D7" w:rsidRDefault="00211EDE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1, 1, 0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2, 2, 1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0, 0, 2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3, 4, 5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211EDE" w:rsidRDefault="00F829C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>(b)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1, 2, 0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2, 5, 0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0, 0, 2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0, 0, 0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and any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829CA" w:rsidRPr="00BC70D7" w:rsidRDefault="00F829C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4.7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By locating the pivots, find a basis for the column space of </w:t>
      </w:r>
    </w:p>
    <w:p w:rsidR="00211EDE" w:rsidRPr="00BC70D7" w:rsidRDefault="00F829C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</m:e>
          </m:d>
        </m:oMath>
      </m:oMathPara>
    </w:p>
    <w:p w:rsidR="004753F4" w:rsidRDefault="00F829C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Express each column that is not the basis as a combination of the basic columns. Find also a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211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="000B0D3A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this echelon 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="000B0D3A" w:rsidRPr="00BC70D7">
        <w:rPr>
          <w:rFonts w:ascii="Times New Roman" w:eastAsiaTheme="minorEastAsia" w:hAnsi="Times New Roman" w:cs="Times New Roman"/>
          <w:sz w:val="24"/>
          <w:szCs w:val="24"/>
        </w:rPr>
        <w:t>, but a different column space.</w:t>
      </w:r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B0D3A" w:rsidRPr="00BC70D7" w:rsidRDefault="000B0D3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4.8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Find the dimension and construct a basis for the four subspaces associated with each of the matrices</w:t>
      </w:r>
    </w:p>
    <w:p w:rsidR="000B0D3A" w:rsidRDefault="000B0D3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</m: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and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B0D3A" w:rsidRPr="00BC70D7" w:rsidRDefault="000B0D3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4.9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Find the dimension and a basis for the four fundamental subspaces for both </w:t>
      </w:r>
    </w:p>
    <w:p w:rsidR="000B0D3A" w:rsidRDefault="0069142D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           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</m:t>
        </m:r>
      </m:oMath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9142D" w:rsidRPr="00BC70D7" w:rsidRDefault="0069142D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4.10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Describe the four subspaces in </w:t>
      </w:r>
      <w:r w:rsidR="00256F84" w:rsidRPr="00BC70D7">
        <w:rPr>
          <w:rFonts w:ascii="Times New Roman" w:eastAsiaTheme="minorEastAsia" w:hAnsi="Times New Roman" w:cs="Times New Roman"/>
          <w:sz w:val="24"/>
          <w:szCs w:val="24"/>
        </w:rPr>
        <w:t>3-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dimensional space associated with </w:t>
      </w:r>
    </w:p>
    <w:p w:rsidR="0069142D" w:rsidRDefault="0069142D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9142D" w:rsidRPr="00BC70D7" w:rsidRDefault="0069142D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4.11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Find the rank of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and write the matrix as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9142D" w:rsidRDefault="0069142D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           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8A0440" w:rsidRPr="00BC70D7" w:rsidRDefault="008A0440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B0CDA" w:rsidRPr="00BC70D7" w:rsidRDefault="000B0CD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b/>
          <w:sz w:val="24"/>
          <w:szCs w:val="24"/>
        </w:rPr>
        <w:t>4.12</w:t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Find a left-inverse and/or a right –inverse (when they exist) for </w:t>
      </w:r>
    </w:p>
    <w:p w:rsidR="000B0CDA" w:rsidRPr="00BC70D7" w:rsidRDefault="000B0CDA" w:rsidP="00BB2AE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C70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70D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</m:oMath>
      <w:r w:rsidRPr="00BC70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C1D37" w:rsidRPr="00BC70D7">
        <w:rPr>
          <w:rFonts w:ascii="Times New Roman" w:eastAsiaTheme="minorEastAsia" w:hAnsi="Times New Roman" w:cs="Times New Roman"/>
          <w:sz w:val="24"/>
          <w:szCs w:val="24"/>
        </w:rPr>
        <w:t xml:space="preserve">and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A3B7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C1D37" w:rsidRPr="00BC70D7">
        <w:rPr>
          <w:rFonts w:ascii="Times New Roman" w:eastAsiaTheme="minorEastAsia" w:hAnsi="Times New Roman" w:cs="Times New Roman"/>
          <w:sz w:val="24"/>
          <w:szCs w:val="24"/>
        </w:rPr>
        <w:t>and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sectPr w:rsidR="000B0CDA" w:rsidRPr="00BC70D7" w:rsidSect="00DC2F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57" w:rsidRDefault="00826B57" w:rsidP="00A3055D">
      <w:pPr>
        <w:spacing w:after="0" w:line="240" w:lineRule="auto"/>
      </w:pPr>
      <w:r>
        <w:separator/>
      </w:r>
    </w:p>
  </w:endnote>
  <w:endnote w:type="continuationSeparator" w:id="1">
    <w:p w:rsidR="00826B57" w:rsidRDefault="00826B57" w:rsidP="00A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14282"/>
      <w:docPartObj>
        <w:docPartGallery w:val="Page Numbers (Bottom of Page)"/>
        <w:docPartUnique/>
      </w:docPartObj>
    </w:sdtPr>
    <w:sdtContent>
      <w:p w:rsidR="00A3055D" w:rsidRDefault="00A3055D">
        <w:pPr>
          <w:pStyle w:val="Footer"/>
          <w:jc w:val="right"/>
        </w:pPr>
        <w:r w:rsidRPr="00A305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5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05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0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05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55D" w:rsidRDefault="00A30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57" w:rsidRDefault="00826B57" w:rsidP="00A3055D">
      <w:pPr>
        <w:spacing w:after="0" w:line="240" w:lineRule="auto"/>
      </w:pPr>
      <w:r>
        <w:separator/>
      </w:r>
    </w:p>
  </w:footnote>
  <w:footnote w:type="continuationSeparator" w:id="1">
    <w:p w:rsidR="00826B57" w:rsidRDefault="00826B57" w:rsidP="00A30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0A"/>
    <w:rsid w:val="00015B70"/>
    <w:rsid w:val="000B0CDA"/>
    <w:rsid w:val="000B0D3A"/>
    <w:rsid w:val="000C1D37"/>
    <w:rsid w:val="00137319"/>
    <w:rsid w:val="00211EDE"/>
    <w:rsid w:val="00224F0A"/>
    <w:rsid w:val="00256F84"/>
    <w:rsid w:val="002A3B76"/>
    <w:rsid w:val="00321110"/>
    <w:rsid w:val="003E09CF"/>
    <w:rsid w:val="004133CA"/>
    <w:rsid w:val="0046642D"/>
    <w:rsid w:val="004753F4"/>
    <w:rsid w:val="005769F9"/>
    <w:rsid w:val="005A46F4"/>
    <w:rsid w:val="006148D9"/>
    <w:rsid w:val="00660737"/>
    <w:rsid w:val="0069142D"/>
    <w:rsid w:val="00783013"/>
    <w:rsid w:val="00826B57"/>
    <w:rsid w:val="008A0440"/>
    <w:rsid w:val="008D4C8B"/>
    <w:rsid w:val="00A3055D"/>
    <w:rsid w:val="00BB2AE0"/>
    <w:rsid w:val="00BC70D7"/>
    <w:rsid w:val="00C9727F"/>
    <w:rsid w:val="00CE5863"/>
    <w:rsid w:val="00D57E21"/>
    <w:rsid w:val="00DC2F3A"/>
    <w:rsid w:val="00E24047"/>
    <w:rsid w:val="00F829CA"/>
    <w:rsid w:val="00F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F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55D"/>
  </w:style>
  <w:style w:type="paragraph" w:styleId="Footer">
    <w:name w:val="footer"/>
    <w:basedOn w:val="Normal"/>
    <w:link w:val="FooterChar"/>
    <w:uiPriority w:val="99"/>
    <w:unhideWhenUsed/>
    <w:rsid w:val="00A3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iitk</dc:creator>
  <cp:lastModifiedBy>P.M. Mohite</cp:lastModifiedBy>
  <cp:revision>13</cp:revision>
  <dcterms:created xsi:type="dcterms:W3CDTF">2012-08-31T10:39:00Z</dcterms:created>
  <dcterms:modified xsi:type="dcterms:W3CDTF">2012-09-03T06:21:00Z</dcterms:modified>
</cp:coreProperties>
</file>