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6B" w:rsidRDefault="00CA3F6B" w:rsidP="00CA3F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Aerospace Engineering</w:t>
      </w:r>
    </w:p>
    <w:p w:rsidR="00CA3F6B" w:rsidRDefault="00CA3F6B" w:rsidP="00CA3F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AE602 Mathematics for Aerospace Engineers</w:t>
      </w:r>
    </w:p>
    <w:p w:rsidR="00CA3F6B" w:rsidRDefault="00CA3F6B" w:rsidP="00CA3F6B">
      <w:pPr>
        <w:jc w:val="center"/>
        <w:rPr>
          <w:rFonts w:eastAsiaTheme="minorEastAsia"/>
          <w:b/>
        </w:rPr>
      </w:pPr>
      <w:r>
        <w:rPr>
          <w:rFonts w:ascii="Times New Roman" w:hAnsi="Times New Roman"/>
          <w:b/>
          <w:sz w:val="24"/>
          <w:szCs w:val="24"/>
        </w:rPr>
        <w:t>Assignment No. 7</w:t>
      </w:r>
    </w:p>
    <w:p w:rsidR="00C97BBC" w:rsidRPr="00CA3F6B" w:rsidRDefault="00C97BBC" w:rsidP="00FA340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b/>
          <w:sz w:val="24"/>
          <w:szCs w:val="24"/>
        </w:rPr>
        <w:t>7.1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(a) Write down the four equations for fitting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Dt</m:t>
        </m:r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to the data</w:t>
      </w:r>
    </w:p>
    <w:p w:rsidR="00C97BBC" w:rsidRPr="00CA3F6B" w:rsidRDefault="00C97BBC" w:rsidP="00FA340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4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at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2,           </m:t>
          </m:r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3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at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1.</m:t>
          </m:r>
        </m:oMath>
      </m:oMathPara>
    </w:p>
    <w:p w:rsidR="00C97BBC" w:rsidRPr="00CA3F6B" w:rsidRDefault="00C97BBC" w:rsidP="00FA340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1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=1,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=2.</m:t>
          </m:r>
        </m:oMath>
      </m:oMathPara>
    </w:p>
    <w:p w:rsidR="00C97BBC" w:rsidRPr="00CA3F6B" w:rsidRDefault="00C97BBC" w:rsidP="00FA340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sz w:val="24"/>
          <w:szCs w:val="24"/>
        </w:rPr>
        <w:t>Show that the columns are orthogonal.</w:t>
      </w:r>
    </w:p>
    <w:p w:rsidR="00C97BBC" w:rsidRPr="00CA3F6B" w:rsidRDefault="00C97BBC" w:rsidP="00FA340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sz w:val="24"/>
          <w:szCs w:val="24"/>
        </w:rPr>
        <w:t>(b) Find the optimal straight line, draw a graph, and write down the error</w:t>
      </w:r>
      <w:r w:rsidR="00947E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97BBC" w:rsidRDefault="00C97BBC" w:rsidP="00FA340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(c) Interpret the fact that the error is zero in terms of the original system of four equations in two unknowns: Where is the right side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with relation to the column space, and what is its projection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?</m:t>
        </m:r>
      </m:oMath>
    </w:p>
    <w:p w:rsidR="00FA340F" w:rsidRPr="00CA3F6B" w:rsidRDefault="00FA340F" w:rsidP="00FA340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7BBC" w:rsidRPr="00CA3F6B" w:rsidRDefault="00C97BBC" w:rsidP="00CA3F6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b/>
          <w:sz w:val="24"/>
          <w:szCs w:val="24"/>
        </w:rPr>
        <w:t>7.2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are orthogonal matrices, and therefore satisfy</w:t>
      </w:r>
      <w:r w:rsidR="00AB5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, show that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is also orthogonal. If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is rotation through θ,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is rotation through ф, what is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?</m:t>
        </m:r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Can you find the trigonometric identities for </w:t>
      </w: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∅</m:t>
                </m:r>
              </m:e>
            </m:d>
          </m:e>
        </m:func>
      </m:oMath>
      <w:r w:rsidR="00AB5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055C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∅</m:t>
                </m:r>
              </m:e>
            </m:d>
          </m:e>
        </m:func>
      </m:oMath>
      <w:r w:rsidR="00AB5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in the matrix multiplication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?</m:t>
        </m:r>
      </m:oMath>
    </w:p>
    <w:p w:rsidR="00C97BBC" w:rsidRPr="00CA3F6B" w:rsidRDefault="00C97BBC" w:rsidP="00CA3F6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b/>
          <w:sz w:val="24"/>
          <w:szCs w:val="24"/>
        </w:rPr>
        <w:t>7.3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is a unit vector, show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="0003055C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is an orthogonal matrix. </w:t>
      </w:r>
      <w:r w:rsidR="0003055C" w:rsidRPr="00CA3F6B">
        <w:rPr>
          <w:rFonts w:ascii="Times New Roman" w:eastAsiaTheme="minorEastAsia" w:hAnsi="Times New Roman" w:cs="Times New Roman"/>
          <w:sz w:val="24"/>
          <w:szCs w:val="24"/>
        </w:rPr>
        <w:t>(It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is a reflection, also known as a Householder transformation.) Compute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055C" w:rsidRPr="00CA3F6B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="00614E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97BBC" w:rsidRPr="00CA3F6B" w:rsidRDefault="00C97BBC" w:rsidP="00CA3F6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b/>
          <w:sz w:val="24"/>
          <w:szCs w:val="24"/>
        </w:rPr>
        <w:t>7.4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Find a third column so that the matrix</w:t>
      </w:r>
    </w:p>
    <w:p w:rsidR="00C97BBC" w:rsidRPr="00CA3F6B" w:rsidRDefault="00C97BBC" w:rsidP="00CA3F6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 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√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√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14</m:t>
                        </m:r>
                      </m:den>
                    </m:f>
                  </m:e>
                  <m:e/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√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√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14</m:t>
                        </m:r>
                      </m:den>
                    </m:f>
                  </m:e>
                  <m:e/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√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√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14</m:t>
                        </m:r>
                      </m:den>
                    </m:f>
                  </m:e>
                  <m:e/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  </m:t>
          </m:r>
        </m:oMath>
      </m:oMathPara>
    </w:p>
    <w:p w:rsidR="006732A9" w:rsidRPr="00CA3F6B" w:rsidRDefault="00881CF0" w:rsidP="004976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6B">
        <w:rPr>
          <w:rFonts w:ascii="Times New Roman" w:hAnsi="Times New Roman" w:cs="Times New Roman"/>
          <w:b/>
          <w:sz w:val="24"/>
          <w:szCs w:val="24"/>
        </w:rPr>
        <w:t>7.5</w:t>
      </w:r>
      <w:r w:rsidRPr="00CA3F6B">
        <w:rPr>
          <w:rFonts w:ascii="Times New Roman" w:hAnsi="Times New Roman" w:cs="Times New Roman"/>
          <w:sz w:val="24"/>
          <w:szCs w:val="24"/>
        </w:rPr>
        <w:t xml:space="preserve"> Apply the Gram-Schmidt process to </w:t>
      </w:r>
    </w:p>
    <w:p w:rsidR="00881CF0" w:rsidRPr="00CA3F6B" w:rsidRDefault="00881CF0" w:rsidP="004976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     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     </m:t>
          </m:r>
          <m:r>
            <w:rPr>
              <w:rFonts w:ascii="Cambria Math" w:hAnsi="Cambria Math" w:cs="Times New Roman"/>
              <w:sz w:val="24"/>
              <w:szCs w:val="24"/>
            </w:rPr>
            <m:t>c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  </m:t>
          </m:r>
        </m:oMath>
      </m:oMathPara>
    </w:p>
    <w:p w:rsidR="00881CF0" w:rsidRDefault="00881CF0" w:rsidP="004976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and write the result in the fo</w:t>
      </w:r>
      <w:r w:rsidR="00EC50AC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QR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4976A3" w:rsidRPr="00CA3F6B" w:rsidRDefault="004976A3" w:rsidP="004976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CF0" w:rsidRPr="00CA3F6B" w:rsidRDefault="00881CF0" w:rsidP="00EE0B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b/>
          <w:sz w:val="24"/>
          <w:szCs w:val="24"/>
        </w:rPr>
        <w:t>7.6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Suppose the given vectors are </w:t>
      </w:r>
    </w:p>
    <w:p w:rsidR="00881CF0" w:rsidRPr="00CA3F6B" w:rsidRDefault="00881CF0" w:rsidP="00EE0B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     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     </m:t>
          </m:r>
          <m:r>
            <w:rPr>
              <w:rFonts w:ascii="Cambria Math" w:hAnsi="Cambria Math" w:cs="Times New Roman"/>
              <w:sz w:val="24"/>
              <w:szCs w:val="24"/>
            </w:rPr>
            <m:t>c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  </m:t>
          </m:r>
        </m:oMath>
      </m:oMathPara>
    </w:p>
    <w:p w:rsidR="00881CF0" w:rsidRDefault="00881CF0" w:rsidP="00EE0B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hAnsi="Times New Roman" w:cs="Times New Roman"/>
          <w:sz w:val="24"/>
          <w:szCs w:val="24"/>
        </w:rPr>
        <w:t xml:space="preserve">Find the orthonormal </w:t>
      </w:r>
      <w:r w:rsidR="005E1C01" w:rsidRPr="00CA3F6B">
        <w:rPr>
          <w:rFonts w:ascii="Times New Roman" w:hAnsi="Times New Roman" w:cs="Times New Roman"/>
          <w:sz w:val="24"/>
          <w:szCs w:val="24"/>
        </w:rPr>
        <w:t xml:space="preserve">vectors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E0BB1" w:rsidRPr="00CA3F6B" w:rsidRDefault="00EE0BB1" w:rsidP="00EE0BB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CF0" w:rsidRPr="00CA3F6B" w:rsidRDefault="00881CF0" w:rsidP="0093553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b/>
          <w:sz w:val="24"/>
          <w:szCs w:val="24"/>
        </w:rPr>
        <w:t>7.7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Find an orthonormal set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="005E1C01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which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span the column space of </w:t>
      </w:r>
    </w:p>
    <w:p w:rsidR="00881CF0" w:rsidRPr="00CA3F6B" w:rsidRDefault="00881CF0" w:rsidP="0093553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 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2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4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CD6308" w:rsidRDefault="00CD6308" w:rsidP="0093553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Which fundamental subspace contains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?</m:t>
        </m:r>
      </m:oMath>
      <w:r w:rsidR="005E1C01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52AF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5E1C01" w:rsidRPr="00CA3F6B">
        <w:rPr>
          <w:rFonts w:ascii="Times New Roman" w:eastAsiaTheme="minorEastAsia" w:hAnsi="Times New Roman" w:cs="Times New Roman"/>
          <w:sz w:val="24"/>
          <w:szCs w:val="24"/>
        </w:rPr>
        <w:t>hat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is the least squares solutions solution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?</m:t>
        </m:r>
      </m:oMath>
    </w:p>
    <w:p w:rsidR="00935538" w:rsidRPr="00CA3F6B" w:rsidRDefault="00935538" w:rsidP="0093553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6308" w:rsidRPr="00CA3F6B" w:rsidRDefault="00CD6308" w:rsidP="002D26E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3F6B">
        <w:rPr>
          <w:rFonts w:ascii="Times New Roman" w:eastAsiaTheme="minorEastAsia" w:hAnsi="Times New Roman" w:cs="Times New Roman"/>
          <w:b/>
          <w:sz w:val="24"/>
          <w:szCs w:val="24"/>
        </w:rPr>
        <w:t>7.8</w:t>
      </w:r>
      <w:r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Expr</w:t>
      </w:r>
      <w:r w:rsidR="009F560B" w:rsidRPr="00CA3F6B">
        <w:rPr>
          <w:rFonts w:ascii="Times New Roman" w:eastAsiaTheme="minorEastAsia" w:hAnsi="Times New Roman" w:cs="Times New Roman"/>
          <w:sz w:val="24"/>
          <w:szCs w:val="24"/>
        </w:rPr>
        <w:t>ess the Gram-Schmidt ortho</w:t>
      </w:r>
      <w:r w:rsidR="005E1C01" w:rsidRPr="00CA3F6B">
        <w:rPr>
          <w:rFonts w:ascii="Times New Roman" w:eastAsiaTheme="minorEastAsia" w:hAnsi="Times New Roman" w:cs="Times New Roman"/>
          <w:sz w:val="24"/>
          <w:szCs w:val="24"/>
        </w:rPr>
        <w:t>go</w:t>
      </w:r>
      <w:r w:rsidR="009F560B" w:rsidRPr="00CA3F6B">
        <w:rPr>
          <w:rFonts w:ascii="Times New Roman" w:eastAsiaTheme="minorEastAsia" w:hAnsi="Times New Roman" w:cs="Times New Roman"/>
          <w:sz w:val="24"/>
          <w:szCs w:val="24"/>
        </w:rPr>
        <w:t>nalization of</w:t>
      </w:r>
    </w:p>
    <w:p w:rsidR="009F560B" w:rsidRPr="00CA3F6B" w:rsidRDefault="00696532" w:rsidP="002D26E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,       </m:t>
        </m:r>
      </m:oMath>
      <w:r w:rsidR="005E1C01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560B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</w:p>
    <w:p w:rsidR="009F560B" w:rsidRDefault="00CA3F6B" w:rsidP="002D26E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9F560B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QR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="009F560B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Given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9F560B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vector</w:t>
      </w:r>
      <w:r w:rsidR="007301E8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9F560B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560B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each with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="009F560B" w:rsidRPr="00CA3F6B">
        <w:rPr>
          <w:rFonts w:ascii="Times New Roman" w:eastAsiaTheme="minorEastAsia" w:hAnsi="Times New Roman" w:cs="Times New Roman"/>
          <w:sz w:val="24"/>
          <w:szCs w:val="24"/>
        </w:rPr>
        <w:t xml:space="preserve"> components, what are the shapes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and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?</m:t>
        </m:r>
      </m:oMath>
    </w:p>
    <w:sectPr w:rsidR="009F560B" w:rsidSect="00673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AC" w:rsidRDefault="00101AAC" w:rsidP="00767911">
      <w:pPr>
        <w:spacing w:after="0" w:line="240" w:lineRule="auto"/>
      </w:pPr>
      <w:r>
        <w:separator/>
      </w:r>
    </w:p>
  </w:endnote>
  <w:endnote w:type="continuationSeparator" w:id="1">
    <w:p w:rsidR="00101AAC" w:rsidRDefault="00101AAC" w:rsidP="0076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11" w:rsidRDefault="00767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05063"/>
      <w:docPartObj>
        <w:docPartGallery w:val="Page Numbers (Bottom of Page)"/>
        <w:docPartUnique/>
      </w:docPartObj>
    </w:sdtPr>
    <w:sdtContent>
      <w:p w:rsidR="00767911" w:rsidRDefault="00696532">
        <w:pPr>
          <w:pStyle w:val="Footer"/>
          <w:jc w:val="right"/>
        </w:pPr>
        <w:r w:rsidRPr="007679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7911" w:rsidRPr="007679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79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E8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679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7911" w:rsidRDefault="007679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11" w:rsidRDefault="00767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AC" w:rsidRDefault="00101AAC" w:rsidP="00767911">
      <w:pPr>
        <w:spacing w:after="0" w:line="240" w:lineRule="auto"/>
      </w:pPr>
      <w:r>
        <w:separator/>
      </w:r>
    </w:p>
  </w:footnote>
  <w:footnote w:type="continuationSeparator" w:id="1">
    <w:p w:rsidR="00101AAC" w:rsidRDefault="00101AAC" w:rsidP="0076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11" w:rsidRDefault="00767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11" w:rsidRDefault="007679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11" w:rsidRDefault="007679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CF0"/>
    <w:rsid w:val="0003055C"/>
    <w:rsid w:val="00031FA9"/>
    <w:rsid w:val="00090D9F"/>
    <w:rsid w:val="00094569"/>
    <w:rsid w:val="00101AAC"/>
    <w:rsid w:val="0022663F"/>
    <w:rsid w:val="002A161B"/>
    <w:rsid w:val="002D26EC"/>
    <w:rsid w:val="00303A91"/>
    <w:rsid w:val="00342E93"/>
    <w:rsid w:val="00475687"/>
    <w:rsid w:val="00495031"/>
    <w:rsid w:val="004976A3"/>
    <w:rsid w:val="005227A9"/>
    <w:rsid w:val="005C505E"/>
    <w:rsid w:val="005C598A"/>
    <w:rsid w:val="005C5E85"/>
    <w:rsid w:val="005D1B58"/>
    <w:rsid w:val="005E1C01"/>
    <w:rsid w:val="00614E8F"/>
    <w:rsid w:val="00664490"/>
    <w:rsid w:val="00666BB2"/>
    <w:rsid w:val="006732A9"/>
    <w:rsid w:val="00696532"/>
    <w:rsid w:val="007301E8"/>
    <w:rsid w:val="00767911"/>
    <w:rsid w:val="008452AF"/>
    <w:rsid w:val="00881CF0"/>
    <w:rsid w:val="008B3F94"/>
    <w:rsid w:val="008B40D9"/>
    <w:rsid w:val="00935538"/>
    <w:rsid w:val="00947E50"/>
    <w:rsid w:val="009D09EB"/>
    <w:rsid w:val="009E4668"/>
    <w:rsid w:val="009F560B"/>
    <w:rsid w:val="00A947E4"/>
    <w:rsid w:val="00AB3C7F"/>
    <w:rsid w:val="00AB5098"/>
    <w:rsid w:val="00C26C7E"/>
    <w:rsid w:val="00C97BBC"/>
    <w:rsid w:val="00CA3F6B"/>
    <w:rsid w:val="00CD6308"/>
    <w:rsid w:val="00CF403E"/>
    <w:rsid w:val="00E13C1C"/>
    <w:rsid w:val="00E200CC"/>
    <w:rsid w:val="00E63554"/>
    <w:rsid w:val="00EC50AC"/>
    <w:rsid w:val="00ED4683"/>
    <w:rsid w:val="00EE0BB1"/>
    <w:rsid w:val="00EF5065"/>
    <w:rsid w:val="00F87BF1"/>
    <w:rsid w:val="00FA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911"/>
  </w:style>
  <w:style w:type="paragraph" w:styleId="Footer">
    <w:name w:val="footer"/>
    <w:basedOn w:val="Normal"/>
    <w:link w:val="FooterChar"/>
    <w:uiPriority w:val="99"/>
    <w:unhideWhenUsed/>
    <w:rsid w:val="0076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P.M. Mohite</cp:lastModifiedBy>
  <cp:revision>22</cp:revision>
  <dcterms:created xsi:type="dcterms:W3CDTF">2012-10-15T11:42:00Z</dcterms:created>
  <dcterms:modified xsi:type="dcterms:W3CDTF">2012-11-19T07:33:00Z</dcterms:modified>
</cp:coreProperties>
</file>