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850"/>
        <w:tblW w:w="15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8"/>
        <w:gridCol w:w="1243"/>
        <w:gridCol w:w="1244"/>
        <w:gridCol w:w="1245"/>
        <w:gridCol w:w="1245"/>
        <w:gridCol w:w="1245"/>
        <w:gridCol w:w="1245"/>
        <w:gridCol w:w="1245"/>
        <w:gridCol w:w="1245"/>
        <w:gridCol w:w="1245"/>
        <w:gridCol w:w="1245"/>
        <w:gridCol w:w="1245"/>
        <w:gridCol w:w="1245"/>
      </w:tblGrid>
      <w:tr w:rsidR="00000000" w14:paraId="44BD6534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1E3AE" w14:textId="77777777" w:rsidR="008A30E6" w:rsidRDefault="008A30E6">
            <w:pPr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8627B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6BB1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046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5C39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8D9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CA40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C9A4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361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CEE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900E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C7E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6D4C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000000" w14:paraId="13C59ABB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05B5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4EE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pH5_DC0K007_R1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8F17F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pH5_DC0K007_R2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57F7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pH5_DC0K007_R3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7A20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pH6_DC0K007_R1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0411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pH6_DC0K007_R2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EA31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pH6_DC0K007_R3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393F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pH7_DC0K007_R1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C9DF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pH7_DC0K007_R2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D20A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pH7_DC0K007_R3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A08F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pH8_DC0K007_R1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FB2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pH8_DC0K007_R2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AD5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pH8_DC0K007_R3</w:t>
            </w:r>
          </w:p>
        </w:tc>
      </w:tr>
      <w:tr w:rsidR="00000000" w14:paraId="52CCD55F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DAD4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D899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pH9_DC0K007_R1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3FE9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pH9_DC0K007_R2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A71B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pH9_DC0K007_R3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86A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pH5_DC0K008_R1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49E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pH5_DC0K008_R2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1D95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pH5_DC0K008_R3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C871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pH6_DC0K008_R1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9A6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pH6_DC0K008_R2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56D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pH6_DC0K008_R3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EF50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pH7_DC0K008_R1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C057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pH7_DC0K008_R2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A3E8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pH7_DC0K008_R3</w:t>
            </w:r>
          </w:p>
        </w:tc>
      </w:tr>
      <w:tr w:rsidR="00000000" w14:paraId="37995E57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276C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28A6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pH8_DC0K008_R1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4656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pH8_DC0K008_R2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35EB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pH8_DC0K008_R3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63A3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pH9_DC0K008_R1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4741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pH9_DC0K008_R2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CEC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pH9_DC0K008_R3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B566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pH5_DC0K009_R1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E95A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pH5_DC0K009_R2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FA7D2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pH5_DC0K009_R3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E4B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pH6_DC0K009_R1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396D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pH6_DC0K009_R2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DEC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pH6_DC0K009_R3</w:t>
            </w:r>
          </w:p>
        </w:tc>
      </w:tr>
      <w:tr w:rsidR="00000000" w14:paraId="56AEC689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4F52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D2F22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pH7_DC0K009_R1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6090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pH7_DC0K009_R2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493E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pH7_DC0K009_R3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E5C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pH8_DC0K009_R1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097E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pH8_DC0K009_R2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02A9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pH8_DC0K009_R3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EF37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pH9_DC0K009_R1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0BC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pH9_DC0K009_R2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47CB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pH9_DC0K009_R3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0FF4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pH5_DC0K010_R1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EF4C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pH5_DC0K010_R2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06A6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pH5_DC0K010_R3</w:t>
            </w:r>
          </w:p>
        </w:tc>
      </w:tr>
      <w:tr w:rsidR="00000000" w14:paraId="0F762586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5CC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BCE9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pH6_DC0K010_R1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071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pH6_DC0K010_R2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ACD5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pH6_DC0K010_R3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4220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pH7_DC0K010_R1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937F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pH7_DC0K010_R2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A9AB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pH7_DC0K010_R3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BBA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pH8_DC0K010_R1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571F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pH8_DC0K010_R2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1678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pH8_DC0K010_R3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36E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pH9_DC0K010_R1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010B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pH9_DC0K010_R2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EEDD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pH9_DC0K010_R3</w:t>
            </w:r>
          </w:p>
        </w:tc>
      </w:tr>
      <w:tr w:rsidR="00000000" w14:paraId="50DEDA1E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A3AC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C25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Blank_R1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0EE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Blank_R2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E7DD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Blank_R3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E9279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5FEFB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A08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311FE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63622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78FAB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F5A61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0B1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6232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DB48BF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9A0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ABF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65F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482A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53D4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C82F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92416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A181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BEC3F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135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C998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846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B92F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FB3875" w14:textId="77777777">
        <w:trPr>
          <w:trHeight w:val="46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286D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C2D45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5BE7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F6A5D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0232A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1D0A3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DB08B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A883C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9211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6DA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33D4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FA40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E1F7F" w14:textId="77777777" w:rsidR="008A30E6" w:rsidRDefault="008A30E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B1BADE" w14:textId="77777777" w:rsidR="008A30E6" w:rsidRDefault="008A30E6">
      <w:pPr>
        <w:rPr>
          <w:rFonts w:eastAsia="Times New Roman"/>
        </w:rPr>
      </w:pPr>
    </w:p>
    <w:sectPr w:rsidR="008A30E6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5062" w14:textId="77777777" w:rsidR="008A30E6" w:rsidRDefault="008A30E6">
      <w:r>
        <w:separator/>
      </w:r>
    </w:p>
  </w:endnote>
  <w:endnote w:type="continuationSeparator" w:id="0">
    <w:p w14:paraId="2A166012" w14:textId="77777777" w:rsidR="008A30E6" w:rsidRDefault="008A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DFA6" w14:textId="77777777" w:rsidR="008A30E6" w:rsidRDefault="008A30E6">
      <w:r>
        <w:separator/>
      </w:r>
    </w:p>
  </w:footnote>
  <w:footnote w:type="continuationSeparator" w:id="0">
    <w:p w14:paraId="0E32B216" w14:textId="77777777" w:rsidR="008A30E6" w:rsidRDefault="008A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D7A0" w14:textId="77777777" w:rsidR="008A30E6" w:rsidRDefault="008A30E6">
    <w:pPr>
      <w:pStyle w:val="Heading2"/>
      <w:rPr>
        <w:rFonts w:eastAsia="Times New Roman"/>
        <w:sz w:val="24"/>
        <w:szCs w:val="24"/>
      </w:rPr>
    </w:pPr>
    <w:r>
      <w:rPr>
        <w:rFonts w:eastAsia="Times New Roman"/>
        <w:sz w:val="24"/>
        <w:szCs w:val="24"/>
      </w:rPr>
      <w:t>Plate Layout (named wells, no well numbers)</w:t>
    </w:r>
  </w:p>
  <w:p w14:paraId="1BA2BD70" w14:textId="77777777" w:rsidR="008A30E6" w:rsidRDefault="008A30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B"/>
    <w:rsid w:val="0084601B"/>
    <w:rsid w:val="008A30E6"/>
    <w:rsid w:val="00E5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2B072"/>
  <w15:chartTrackingRefBased/>
  <w15:docId w15:val="{A9C2CFFF-72E3-EA4F-91E2-5C3EADF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eastAsiaTheme="minorEastAsia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887</Characters>
  <Application>Microsoft Office Word</Application>
  <DocSecurity>0</DocSecurity>
  <Lines>177</Lines>
  <Paragraphs>83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Doc</dc:title>
  <dc:subject/>
  <dc:creator>Abhilash Patel</dc:creator>
  <cp:keywords/>
  <dc:description/>
  <cp:lastModifiedBy>Abhilash Patel</cp:lastModifiedBy>
  <cp:revision>2</cp:revision>
  <dcterms:created xsi:type="dcterms:W3CDTF">2026-03-02T09:59:00Z</dcterms:created>
  <dcterms:modified xsi:type="dcterms:W3CDTF">2026-03-02T09:59:00Z</dcterms:modified>
</cp:coreProperties>
</file>